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D42BAD" w:rsidRPr="000553C7" w14:paraId="782F919C" w14:textId="77777777" w:rsidTr="0021323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CB3A728" w14:textId="77777777" w:rsidR="00D42BAD" w:rsidRPr="000553C7" w:rsidRDefault="00D42BAD" w:rsidP="0021323B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E1A0B47" w14:textId="77777777" w:rsidR="00D42BAD" w:rsidRPr="00934FA5" w:rsidRDefault="00D42BAD" w:rsidP="00D42BA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sz w:val="28"/>
                <w:szCs w:val="28"/>
              </w:rPr>
            </w:pPr>
          </w:p>
        </w:tc>
      </w:tr>
      <w:tr w:rsidR="00D42BAD" w:rsidRPr="00D42BAD" w14:paraId="20FC865F" w14:textId="77777777" w:rsidTr="00C06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4503" w:type="dxa"/>
          </w:tcPr>
          <w:p w14:paraId="53F20063" w14:textId="77777777" w:rsidR="00D42BAD" w:rsidRPr="00D42BAD" w:rsidRDefault="00D42BAD" w:rsidP="0021323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3C03D4D" w14:textId="29EC202E" w:rsidR="00D42BAD" w:rsidRPr="00D42BAD" w:rsidRDefault="00D42BAD" w:rsidP="0021323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0F4DC56B" w14:textId="56C9DE18" w:rsidR="00C06785" w:rsidRDefault="00C06785" w:rsidP="00C06785">
      <w:pPr>
        <w:widowControl w:val="0"/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0678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Приложение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C0678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к Порядку уведомления работодателя  работниками Федерального государственного бюджетного учреждения науки Федерального исследовательского центра химической физики им. Н.Н. Семенова Российской академии наук (ФИЦ ХФ РАН) о возникновении личной заинтересованности, которая приводит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C0678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или может привести к конфликту интересов</w:t>
      </w: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C06785" w:rsidRPr="00934FA5" w14:paraId="3E280063" w14:textId="77777777" w:rsidTr="003F06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B54109" w14:textId="77777777" w:rsidR="00C06785" w:rsidRDefault="00C06785" w:rsidP="00C06785">
            <w:pPr>
              <w:pStyle w:val="Style1"/>
              <w:kinsoku w:val="0"/>
              <w:overflowPunct w:val="0"/>
              <w:ind w:left="4148"/>
              <w:textAlignment w:val="baseline"/>
              <w:rPr>
                <w:rStyle w:val="CharacterStyle1"/>
                <w:sz w:val="28"/>
                <w:szCs w:val="28"/>
              </w:rPr>
            </w:pPr>
          </w:p>
          <w:p w14:paraId="35C625A5" w14:textId="195A1291" w:rsidR="00C06785" w:rsidRPr="00D42BAD" w:rsidRDefault="00C06785" w:rsidP="00C06785">
            <w:pPr>
              <w:pStyle w:val="Style1"/>
              <w:kinsoku w:val="0"/>
              <w:overflowPunct w:val="0"/>
              <w:ind w:left="4148"/>
              <w:textAlignment w:val="baseline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>И.о.</w:t>
            </w:r>
            <w:r>
              <w:rPr>
                <w:rStyle w:val="CharacterStyle1"/>
                <w:sz w:val="28"/>
                <w:szCs w:val="28"/>
              </w:rPr>
              <w:t xml:space="preserve"> </w:t>
            </w:r>
            <w:r>
              <w:rPr>
                <w:rStyle w:val="CharacterStyle1"/>
                <w:sz w:val="28"/>
                <w:szCs w:val="28"/>
              </w:rPr>
              <w:t>д</w:t>
            </w:r>
            <w:r w:rsidRPr="00D42BAD">
              <w:rPr>
                <w:rStyle w:val="CharacterStyle1"/>
                <w:sz w:val="28"/>
                <w:szCs w:val="28"/>
              </w:rPr>
              <w:t>иректор</w:t>
            </w:r>
            <w:r>
              <w:rPr>
                <w:rStyle w:val="CharacterStyle1"/>
                <w:sz w:val="28"/>
                <w:szCs w:val="28"/>
              </w:rPr>
              <w:t>а</w:t>
            </w:r>
            <w:r w:rsidRPr="00D42BAD">
              <w:rPr>
                <w:rStyle w:val="CharacterStyle1"/>
                <w:sz w:val="28"/>
                <w:szCs w:val="28"/>
              </w:rPr>
              <w:t xml:space="preserve"> ФИЦ ХФ РАН</w:t>
            </w:r>
          </w:p>
          <w:p w14:paraId="0D9F01B6" w14:textId="77777777" w:rsidR="00C06785" w:rsidRPr="00934FA5" w:rsidRDefault="00C06785" w:rsidP="00C06785">
            <w:pPr>
              <w:pStyle w:val="Style1"/>
              <w:kinsoku w:val="0"/>
              <w:overflowPunct w:val="0"/>
              <w:autoSpaceDE/>
              <w:autoSpaceDN/>
              <w:adjustRightInd/>
              <w:ind w:left="4148"/>
              <w:textAlignment w:val="baseline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>Чертовичу А.В.</w:t>
            </w:r>
          </w:p>
          <w:p w14:paraId="281163A2" w14:textId="77777777" w:rsidR="00C06785" w:rsidRPr="00934FA5" w:rsidRDefault="00C06785" w:rsidP="00C06785">
            <w:pPr>
              <w:pStyle w:val="Style1"/>
              <w:kinsoku w:val="0"/>
              <w:overflowPunct w:val="0"/>
              <w:autoSpaceDE/>
              <w:autoSpaceDN/>
              <w:adjustRightInd/>
              <w:ind w:left="4148"/>
              <w:textAlignment w:val="baseline"/>
              <w:rPr>
                <w:rStyle w:val="CharacterStyle1"/>
                <w:sz w:val="28"/>
                <w:szCs w:val="28"/>
              </w:rPr>
            </w:pPr>
          </w:p>
        </w:tc>
      </w:tr>
      <w:tr w:rsidR="00C06785" w:rsidRPr="00D42BAD" w14:paraId="30A58B00" w14:textId="77777777" w:rsidTr="003F0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</w:tcPr>
          <w:p w14:paraId="1FA3BB32" w14:textId="77777777" w:rsidR="00C06785" w:rsidRPr="00D42BAD" w:rsidRDefault="00C06785" w:rsidP="00C06785">
            <w:pPr>
              <w:ind w:left="414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2BAD"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</w:t>
            </w:r>
          </w:p>
          <w:p w14:paraId="67512FD9" w14:textId="77777777" w:rsidR="00C06785" w:rsidRPr="00D42BAD" w:rsidRDefault="00C06785" w:rsidP="00C06785">
            <w:pPr>
              <w:ind w:left="4148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</w:t>
            </w:r>
          </w:p>
        </w:tc>
      </w:tr>
    </w:tbl>
    <w:p w14:paraId="439D1997" w14:textId="77777777" w:rsidR="00D42BAD" w:rsidRPr="00D42BAD" w:rsidRDefault="00D42BAD" w:rsidP="00D42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BA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CEB8A39" w14:textId="77777777" w:rsidR="00D42BAD" w:rsidRPr="00D42BAD" w:rsidRDefault="00D42BAD" w:rsidP="00D42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BA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заинтересованности, которая приводит </w:t>
      </w:r>
    </w:p>
    <w:p w14:paraId="73229AC6" w14:textId="77777777" w:rsidR="00D42BAD" w:rsidRPr="00D42BAD" w:rsidRDefault="00D42BAD" w:rsidP="00D42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BAD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26001B39" w14:textId="77777777" w:rsidR="00D42BAD" w:rsidRPr="000B6A4C" w:rsidRDefault="00D42BAD" w:rsidP="00D42BAD">
      <w:pPr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4C">
        <w:rPr>
          <w:rFonts w:ascii="Times New Roman" w:hAnsi="Times New Roman" w:cs="Times New Roman"/>
          <w:sz w:val="24"/>
          <w:szCs w:val="24"/>
        </w:rPr>
        <w:t>В соответствии со статьей 11.1 Федерального закона от 25 декабря 2008 г. № 273-ФЗ «О противодействии коррупции» и абзацем пятым подпункта «в» пункта 1 постановления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уведомляю о том, что:</w:t>
      </w:r>
    </w:p>
    <w:p w14:paraId="6D211CD7" w14:textId="196291DB" w:rsidR="00D42BAD" w:rsidRPr="000B6A4C" w:rsidRDefault="00D42BAD" w:rsidP="00D42BAD">
      <w:pPr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4C">
        <w:rPr>
          <w:rFonts w:ascii="Times New Roman" w:hAnsi="Times New Roman" w:cs="Times New Roman"/>
          <w:sz w:val="24"/>
          <w:szCs w:val="24"/>
        </w:rPr>
        <w:t xml:space="preserve">Я, </w:t>
      </w:r>
      <w:r w:rsidR="00963DB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B6A4C">
        <w:rPr>
          <w:rFonts w:ascii="Times New Roman" w:hAnsi="Times New Roman" w:cs="Times New Roman"/>
          <w:sz w:val="24"/>
          <w:szCs w:val="24"/>
        </w:rPr>
        <w:t xml:space="preserve">, </w:t>
      </w:r>
      <w:r w:rsidR="00963DB6">
        <w:rPr>
          <w:rFonts w:ascii="Times New Roman" w:hAnsi="Times New Roman" w:cs="Times New Roman"/>
          <w:sz w:val="24"/>
          <w:szCs w:val="24"/>
        </w:rPr>
        <w:t>осуществляю</w:t>
      </w:r>
      <w:r w:rsidR="007D2E41">
        <w:rPr>
          <w:rFonts w:ascii="Times New Roman" w:hAnsi="Times New Roman" w:cs="Times New Roman"/>
          <w:sz w:val="24"/>
          <w:szCs w:val="24"/>
        </w:rPr>
        <w:t xml:space="preserve"> </w:t>
      </w:r>
      <w:r w:rsidRPr="000B6A4C">
        <w:rPr>
          <w:rFonts w:ascii="Times New Roman" w:hAnsi="Times New Roman" w:cs="Times New Roman"/>
          <w:sz w:val="24"/>
          <w:szCs w:val="24"/>
        </w:rPr>
        <w:t>трудов</w:t>
      </w:r>
      <w:r w:rsidR="007D2E41">
        <w:rPr>
          <w:rFonts w:ascii="Times New Roman" w:hAnsi="Times New Roman" w:cs="Times New Roman"/>
          <w:sz w:val="24"/>
          <w:szCs w:val="24"/>
        </w:rPr>
        <w:t>ую</w:t>
      </w:r>
      <w:r w:rsidRPr="000B6A4C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7D2E41">
        <w:rPr>
          <w:rFonts w:ascii="Times New Roman" w:hAnsi="Times New Roman" w:cs="Times New Roman"/>
          <w:sz w:val="24"/>
          <w:szCs w:val="24"/>
        </w:rPr>
        <w:t>ь</w:t>
      </w:r>
      <w:r w:rsidRPr="000B6A4C">
        <w:rPr>
          <w:rFonts w:ascii="Times New Roman" w:hAnsi="Times New Roman" w:cs="Times New Roman"/>
          <w:sz w:val="24"/>
          <w:szCs w:val="24"/>
        </w:rPr>
        <w:t xml:space="preserve"> в должности </w:t>
      </w:r>
      <w:r w:rsidR="00963DB6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7D2E41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="00963DB6">
        <w:rPr>
          <w:rFonts w:ascii="Times New Roman" w:hAnsi="Times New Roman" w:cs="Times New Roman"/>
          <w:sz w:val="24"/>
          <w:szCs w:val="24"/>
        </w:rPr>
        <w:t>____________________</w:t>
      </w:r>
      <w:r w:rsidRPr="000B6A4C">
        <w:rPr>
          <w:rFonts w:ascii="Times New Roman" w:hAnsi="Times New Roman" w:cs="Times New Roman"/>
          <w:sz w:val="24"/>
          <w:szCs w:val="24"/>
        </w:rPr>
        <w:t xml:space="preserve"> на условиях трудового договора с Федеральн</w:t>
      </w:r>
      <w:r w:rsidR="00963DB6">
        <w:rPr>
          <w:rFonts w:ascii="Times New Roman" w:hAnsi="Times New Roman" w:cs="Times New Roman"/>
          <w:sz w:val="24"/>
          <w:szCs w:val="24"/>
        </w:rPr>
        <w:t>ым</w:t>
      </w:r>
      <w:r w:rsidRPr="000B6A4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63DB6">
        <w:rPr>
          <w:rFonts w:ascii="Times New Roman" w:hAnsi="Times New Roman" w:cs="Times New Roman"/>
          <w:sz w:val="24"/>
          <w:szCs w:val="24"/>
        </w:rPr>
        <w:t>ым</w:t>
      </w:r>
      <w:r w:rsidRPr="000B6A4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963DB6">
        <w:rPr>
          <w:rFonts w:ascii="Times New Roman" w:hAnsi="Times New Roman" w:cs="Times New Roman"/>
          <w:sz w:val="24"/>
          <w:szCs w:val="24"/>
        </w:rPr>
        <w:t>ым</w:t>
      </w:r>
      <w:r w:rsidRPr="000B6A4C">
        <w:rPr>
          <w:rFonts w:ascii="Times New Roman" w:hAnsi="Times New Roman" w:cs="Times New Roman"/>
          <w:sz w:val="24"/>
          <w:szCs w:val="24"/>
        </w:rPr>
        <w:t xml:space="preserve"> учреждением науки Федеральный исследовательский центр химической физики им. Н.Н.</w:t>
      </w:r>
      <w:r w:rsidR="00C06785">
        <w:rPr>
          <w:rFonts w:ascii="Times New Roman" w:hAnsi="Times New Roman" w:cs="Times New Roman"/>
          <w:sz w:val="24"/>
          <w:szCs w:val="24"/>
        </w:rPr>
        <w:t xml:space="preserve"> </w:t>
      </w:r>
      <w:r w:rsidRPr="000B6A4C">
        <w:rPr>
          <w:rFonts w:ascii="Times New Roman" w:hAnsi="Times New Roman" w:cs="Times New Roman"/>
          <w:sz w:val="24"/>
          <w:szCs w:val="24"/>
        </w:rPr>
        <w:t xml:space="preserve">Семенова Российской академии наук </w:t>
      </w:r>
      <w:r w:rsidR="000B6A4C" w:rsidRPr="000B6A4C">
        <w:rPr>
          <w:rFonts w:ascii="Times New Roman" w:hAnsi="Times New Roman" w:cs="Times New Roman"/>
          <w:sz w:val="24"/>
          <w:szCs w:val="24"/>
        </w:rPr>
        <w:t>(ФИЦ ХФ РАН)</w:t>
      </w:r>
      <w:r w:rsidR="007D2E41">
        <w:rPr>
          <w:rFonts w:ascii="Times New Roman" w:hAnsi="Times New Roman" w:cs="Times New Roman"/>
          <w:sz w:val="24"/>
          <w:szCs w:val="24"/>
        </w:rPr>
        <w:t xml:space="preserve"> и на меня возложены дополнительные обязанности по должности заведующего лабораторией ___________.</w:t>
      </w:r>
      <w:r w:rsidRPr="000B6A4C">
        <w:rPr>
          <w:rFonts w:ascii="Times New Roman" w:hAnsi="Times New Roman" w:cs="Times New Roman"/>
          <w:sz w:val="24"/>
          <w:szCs w:val="24"/>
        </w:rPr>
        <w:t xml:space="preserve"> В связи с тем, что я осуществляю общее руководство деятельностью </w:t>
      </w:r>
      <w:r w:rsidR="007D2E41">
        <w:rPr>
          <w:rFonts w:ascii="Times New Roman" w:hAnsi="Times New Roman" w:cs="Times New Roman"/>
          <w:sz w:val="24"/>
          <w:szCs w:val="24"/>
        </w:rPr>
        <w:t>лаборатории,</w:t>
      </w:r>
      <w:r w:rsidRPr="000B6A4C">
        <w:rPr>
          <w:rFonts w:ascii="Times New Roman" w:hAnsi="Times New Roman" w:cs="Times New Roman"/>
          <w:sz w:val="24"/>
          <w:szCs w:val="24"/>
        </w:rPr>
        <w:t xml:space="preserve"> то может возникнуть конфликт интересов</w:t>
      </w:r>
      <w:r w:rsidR="007D2E41">
        <w:rPr>
          <w:rFonts w:ascii="Times New Roman" w:hAnsi="Times New Roman" w:cs="Times New Roman"/>
          <w:sz w:val="24"/>
          <w:szCs w:val="24"/>
        </w:rPr>
        <w:t xml:space="preserve"> в отношении родственников, работающих в лаборатории  и находящихся в моем подчинении.</w:t>
      </w:r>
    </w:p>
    <w:p w14:paraId="2A5C5AB8" w14:textId="2E410D87" w:rsidR="00D42BAD" w:rsidRPr="000B6A4C" w:rsidRDefault="00D42BAD" w:rsidP="00D42BAD">
      <w:pPr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4C">
        <w:rPr>
          <w:rFonts w:ascii="Times New Roman" w:hAnsi="Times New Roman" w:cs="Times New Roman"/>
          <w:sz w:val="24"/>
          <w:szCs w:val="24"/>
        </w:rPr>
        <w:t xml:space="preserve">Во избежание конфликта интересов обязуюсь надлежаще, объективно и беспристрастно исполнять обязанности </w:t>
      </w:r>
      <w:r w:rsidR="00963DB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B6A4C" w:rsidRPr="000B6A4C">
        <w:rPr>
          <w:rFonts w:ascii="Times New Roman" w:hAnsi="Times New Roman" w:cs="Times New Roman"/>
          <w:sz w:val="24"/>
          <w:szCs w:val="24"/>
        </w:rPr>
        <w:t xml:space="preserve"> ФИЦ ХФ РАН</w:t>
      </w:r>
      <w:r w:rsidR="006655C5">
        <w:rPr>
          <w:rFonts w:ascii="Times New Roman" w:hAnsi="Times New Roman" w:cs="Times New Roman"/>
          <w:sz w:val="24"/>
          <w:szCs w:val="24"/>
        </w:rPr>
        <w:t>,</w:t>
      </w:r>
      <w:r w:rsidRPr="000B6A4C">
        <w:rPr>
          <w:rFonts w:ascii="Times New Roman" w:hAnsi="Times New Roman" w:cs="Times New Roman"/>
          <w:sz w:val="24"/>
          <w:szCs w:val="24"/>
        </w:rPr>
        <w:t xml:space="preserve"> не допускать в отношении </w:t>
      </w:r>
      <w:r w:rsidR="007D2E41">
        <w:rPr>
          <w:rFonts w:ascii="Times New Roman" w:hAnsi="Times New Roman" w:cs="Times New Roman"/>
          <w:sz w:val="24"/>
          <w:szCs w:val="24"/>
        </w:rPr>
        <w:t>своих родственников</w:t>
      </w:r>
      <w:r w:rsidRPr="000B6A4C">
        <w:rPr>
          <w:rFonts w:ascii="Times New Roman" w:hAnsi="Times New Roman" w:cs="Times New Roman"/>
          <w:sz w:val="24"/>
          <w:szCs w:val="24"/>
        </w:rPr>
        <w:t xml:space="preserve"> преимуществ</w:t>
      </w:r>
      <w:r w:rsidR="007D2E41">
        <w:rPr>
          <w:rFonts w:ascii="Times New Roman" w:hAnsi="Times New Roman" w:cs="Times New Roman"/>
          <w:sz w:val="24"/>
          <w:szCs w:val="24"/>
        </w:rPr>
        <w:t xml:space="preserve">, </w:t>
      </w:r>
      <w:r w:rsidRPr="000B6A4C">
        <w:rPr>
          <w:rFonts w:ascii="Times New Roman" w:hAnsi="Times New Roman" w:cs="Times New Roman"/>
          <w:sz w:val="24"/>
          <w:szCs w:val="24"/>
        </w:rPr>
        <w:t>выгод</w:t>
      </w:r>
      <w:r w:rsidR="007D2E41">
        <w:rPr>
          <w:rFonts w:ascii="Times New Roman" w:hAnsi="Times New Roman" w:cs="Times New Roman"/>
          <w:sz w:val="24"/>
          <w:szCs w:val="24"/>
        </w:rPr>
        <w:t xml:space="preserve"> и </w:t>
      </w:r>
      <w:r w:rsidRPr="000B6A4C">
        <w:rPr>
          <w:rFonts w:ascii="Times New Roman" w:hAnsi="Times New Roman" w:cs="Times New Roman"/>
          <w:sz w:val="24"/>
          <w:szCs w:val="24"/>
        </w:rPr>
        <w:t xml:space="preserve"> необоснованных выплат стимулирующего характера</w:t>
      </w:r>
      <w:r w:rsidR="007D2E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553"/>
        <w:gridCol w:w="4666"/>
      </w:tblGrid>
      <w:tr w:rsidR="00D42BAD" w:rsidRPr="000B6A4C" w14:paraId="33163710" w14:textId="77777777" w:rsidTr="00C06785">
        <w:trPr>
          <w:jc w:val="center"/>
        </w:trPr>
        <w:tc>
          <w:tcPr>
            <w:tcW w:w="2136" w:type="dxa"/>
          </w:tcPr>
          <w:p w14:paraId="0D2C8FC5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</w:t>
            </w:r>
          </w:p>
          <w:p w14:paraId="01943915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(дата)</w:t>
            </w:r>
          </w:p>
        </w:tc>
        <w:tc>
          <w:tcPr>
            <w:tcW w:w="2553" w:type="dxa"/>
          </w:tcPr>
          <w:p w14:paraId="2E5E9D2B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___________________</w:t>
            </w:r>
          </w:p>
          <w:p w14:paraId="7EC0397C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4666" w:type="dxa"/>
          </w:tcPr>
          <w:p w14:paraId="2F6A3E99" w14:textId="658F103F" w:rsidR="00D42BAD" w:rsidRDefault="00963DB6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7D2E41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/</w:t>
            </w:r>
          </w:p>
          <w:p w14:paraId="3C6F3939" w14:textId="3AD2DB1E" w:rsidR="007D2E41" w:rsidRPr="000B6A4C" w:rsidRDefault="007D2E41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(Ф.И.О.)</w:t>
            </w:r>
          </w:p>
          <w:p w14:paraId="19F04F12" w14:textId="141D069F" w:rsidR="00D42BAD" w:rsidRPr="000B6A4C" w:rsidRDefault="00D42BAD" w:rsidP="000B6A4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764B2C43" w14:textId="77777777" w:rsidR="00D42BAD" w:rsidRPr="000B6A4C" w:rsidRDefault="00D42BAD" w:rsidP="00D42B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56"/>
      </w:tblGrid>
      <w:tr w:rsidR="00D42BAD" w:rsidRPr="000B6A4C" w14:paraId="234803A3" w14:textId="77777777" w:rsidTr="0021323B">
        <w:trPr>
          <w:trHeight w:val="756"/>
        </w:trPr>
        <w:tc>
          <w:tcPr>
            <w:tcW w:w="4644" w:type="dxa"/>
          </w:tcPr>
          <w:p w14:paraId="3CEE032C" w14:textId="77777777" w:rsidR="00D42BAD" w:rsidRPr="000B6A4C" w:rsidRDefault="00D42BAD" w:rsidP="0021323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0B6A4C">
              <w:rPr>
                <w:rFonts w:ascii="Times New Roman" w:eastAsiaTheme="minorHAnsi" w:hAnsi="Times New Roman" w:cs="Times New Roman"/>
                <w:lang w:eastAsia="en-US"/>
              </w:rPr>
              <w:t>Регистрационный номер в</w:t>
            </w:r>
          </w:p>
          <w:p w14:paraId="11FC7A24" w14:textId="77777777" w:rsidR="00D42BAD" w:rsidRPr="000B6A4C" w:rsidRDefault="00D42BAD" w:rsidP="0021323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14:paraId="1DE671AD" w14:textId="77777777" w:rsidR="00D42BAD" w:rsidRPr="000B6A4C" w:rsidRDefault="00D42BAD" w:rsidP="0021323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CA3AEF9" w14:textId="77777777" w:rsidR="00D42BAD" w:rsidRPr="000B6A4C" w:rsidRDefault="00D42BAD" w:rsidP="0021323B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</w:t>
            </w:r>
          </w:p>
          <w:p w14:paraId="1E7C57FB" w14:textId="77777777" w:rsidR="00D42BAD" w:rsidRPr="000B6A4C" w:rsidRDefault="00D42BAD" w:rsidP="0021323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2BAD" w:rsidRPr="000B6A4C" w14:paraId="4889E8C0" w14:textId="77777777" w:rsidTr="00213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CC05AAF" w14:textId="77777777" w:rsidR="00D42BAD" w:rsidRPr="000B6A4C" w:rsidRDefault="00D42BAD" w:rsidP="0021323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A63B694" w14:textId="77777777" w:rsidR="00D42BAD" w:rsidRPr="000B6A4C" w:rsidRDefault="00D42BAD" w:rsidP="0021323B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</w:t>
            </w:r>
          </w:p>
          <w:p w14:paraId="7E601EC8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(дата)</w:t>
            </w:r>
          </w:p>
        </w:tc>
      </w:tr>
    </w:tbl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496"/>
        <w:gridCol w:w="4440"/>
      </w:tblGrid>
      <w:tr w:rsidR="000B6A4C" w:rsidRPr="000B6A4C" w14:paraId="28F4E151" w14:textId="77777777" w:rsidTr="0021323B">
        <w:trPr>
          <w:jc w:val="center"/>
        </w:trPr>
        <w:tc>
          <w:tcPr>
            <w:tcW w:w="2136" w:type="dxa"/>
            <w:vAlign w:val="bottom"/>
          </w:tcPr>
          <w:p w14:paraId="6DB2DE98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</w:t>
            </w:r>
          </w:p>
          <w:p w14:paraId="02126D0D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(дата)</w:t>
            </w:r>
          </w:p>
        </w:tc>
        <w:tc>
          <w:tcPr>
            <w:tcW w:w="2496" w:type="dxa"/>
            <w:vAlign w:val="bottom"/>
          </w:tcPr>
          <w:p w14:paraId="17EE3AB5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___________________</w:t>
            </w:r>
          </w:p>
          <w:p w14:paraId="294EE0F6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4440" w:type="dxa"/>
          </w:tcPr>
          <w:p w14:paraId="5219187B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</w:t>
            </w:r>
          </w:p>
          <w:p w14:paraId="27CCFBBB" w14:textId="53DD961C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(должность, (фамилия, имя, отчество (при наличии)) __________________________________</w:t>
            </w:r>
          </w:p>
          <w:p w14:paraId="7DE1EEA0" w14:textId="3893CB91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</w:t>
            </w:r>
          </w:p>
          <w:p w14:paraId="5F8C6B15" w14:textId="77777777" w:rsidR="00D42BAD" w:rsidRPr="000B6A4C" w:rsidRDefault="00D42BAD" w:rsidP="0021323B">
            <w:pPr>
              <w:pStyle w:val="a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B6A4C">
              <w:rPr>
                <w:rFonts w:ascii="Times New Roman" w:eastAsiaTheme="minorHAnsi" w:hAnsi="Times New Roman" w:cs="Times New Roman"/>
                <w:lang w:eastAsia="en-US"/>
              </w:rPr>
              <w:t>зарегистрировавшего уведомление</w:t>
            </w:r>
          </w:p>
        </w:tc>
      </w:tr>
    </w:tbl>
    <w:p w14:paraId="0A3A8375" w14:textId="01D1C74C" w:rsidR="00D42BAD" w:rsidRPr="000B6A4C" w:rsidRDefault="00D42BAD" w:rsidP="00910C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74D07" w14:textId="77777777" w:rsidR="00D42BAD" w:rsidRPr="000B6A4C" w:rsidRDefault="00D42BAD" w:rsidP="00910C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2BAD" w:rsidRPr="000B6A4C" w:rsidSect="00C0678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0E"/>
    <w:rsid w:val="00015259"/>
    <w:rsid w:val="000B6A4C"/>
    <w:rsid w:val="000D2FF8"/>
    <w:rsid w:val="001E15B0"/>
    <w:rsid w:val="00202CF1"/>
    <w:rsid w:val="00212B7C"/>
    <w:rsid w:val="003C6C0E"/>
    <w:rsid w:val="00444A2F"/>
    <w:rsid w:val="005E5D7F"/>
    <w:rsid w:val="00612756"/>
    <w:rsid w:val="00623DD5"/>
    <w:rsid w:val="006655C5"/>
    <w:rsid w:val="006B76BC"/>
    <w:rsid w:val="006D42E8"/>
    <w:rsid w:val="00756E4E"/>
    <w:rsid w:val="007A18DA"/>
    <w:rsid w:val="007D2E41"/>
    <w:rsid w:val="008A11B2"/>
    <w:rsid w:val="008C1E7D"/>
    <w:rsid w:val="008D2F96"/>
    <w:rsid w:val="00910CFE"/>
    <w:rsid w:val="009256D7"/>
    <w:rsid w:val="00963DB6"/>
    <w:rsid w:val="00975B94"/>
    <w:rsid w:val="009B1CE5"/>
    <w:rsid w:val="009B284E"/>
    <w:rsid w:val="00A67793"/>
    <w:rsid w:val="00AA308E"/>
    <w:rsid w:val="00AF6235"/>
    <w:rsid w:val="00B412C5"/>
    <w:rsid w:val="00B57B21"/>
    <w:rsid w:val="00BC38AB"/>
    <w:rsid w:val="00C06785"/>
    <w:rsid w:val="00C5702B"/>
    <w:rsid w:val="00D24B3C"/>
    <w:rsid w:val="00D33659"/>
    <w:rsid w:val="00D336E0"/>
    <w:rsid w:val="00D42BAD"/>
    <w:rsid w:val="00D806C4"/>
    <w:rsid w:val="00DA0D4C"/>
    <w:rsid w:val="00E0600A"/>
    <w:rsid w:val="00F50717"/>
    <w:rsid w:val="00F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FD66"/>
  <w15:chartTrackingRefBased/>
  <w15:docId w15:val="{100D14F1-0115-4164-B444-328B256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D42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D42BAD"/>
    <w:rPr>
      <w:sz w:val="20"/>
    </w:rPr>
  </w:style>
  <w:style w:type="table" w:styleId="a3">
    <w:name w:val="Table Grid"/>
    <w:basedOn w:val="a1"/>
    <w:uiPriority w:val="39"/>
    <w:rsid w:val="00D42BA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42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2BA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Кутырина</dc:creator>
  <cp:keywords/>
  <dc:description/>
  <cp:lastModifiedBy>Елена Н. Симонова</cp:lastModifiedBy>
  <cp:revision>4</cp:revision>
  <cp:lastPrinted>2022-05-06T12:25:00Z</cp:lastPrinted>
  <dcterms:created xsi:type="dcterms:W3CDTF">2023-11-13T13:22:00Z</dcterms:created>
  <dcterms:modified xsi:type="dcterms:W3CDTF">2023-11-13T13:23:00Z</dcterms:modified>
</cp:coreProperties>
</file>